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D4" w:rsidRPr="007878EB" w:rsidRDefault="00BB3211" w:rsidP="00AD74D4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 xml:space="preserve">                </w:t>
      </w:r>
      <w:r w:rsidR="00AD74D4" w:rsidRPr="007878EB">
        <w:rPr>
          <w:rFonts w:eastAsia="TimesNewRoman,Bold"/>
          <w:b/>
          <w:bCs/>
          <w:sz w:val="28"/>
          <w:szCs w:val="28"/>
        </w:rPr>
        <w:t xml:space="preserve">Конспект урока </w:t>
      </w:r>
      <w:r w:rsidR="00C526AC" w:rsidRPr="007878EB">
        <w:rPr>
          <w:rFonts w:eastAsia="TimesNewRoman,Bold"/>
          <w:b/>
          <w:bCs/>
          <w:sz w:val="28"/>
          <w:szCs w:val="28"/>
        </w:rPr>
        <w:t>________________________</w:t>
      </w:r>
    </w:p>
    <w:p w:rsidR="00AD74D4" w:rsidRPr="007878EB" w:rsidRDefault="00AD74D4" w:rsidP="00AD74D4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7878EB">
        <w:rPr>
          <w:rFonts w:eastAsia="TimesNewRoman,Bold"/>
          <w:b/>
          <w:bCs/>
          <w:sz w:val="28"/>
          <w:szCs w:val="28"/>
        </w:rPr>
        <w:t xml:space="preserve">   на соответствие занимаемой должности</w:t>
      </w:r>
    </w:p>
    <w:p w:rsidR="00AD74D4" w:rsidRPr="007878EB" w:rsidRDefault="00AD74D4" w:rsidP="00AD74D4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7878EB">
        <w:rPr>
          <w:rFonts w:eastAsia="TimesNewRoman,Bold"/>
          <w:b/>
          <w:bCs/>
          <w:sz w:val="28"/>
          <w:szCs w:val="28"/>
        </w:rPr>
        <w:t xml:space="preserve"> </w:t>
      </w:r>
    </w:p>
    <w:p w:rsidR="00657ED2" w:rsidRPr="007878EB" w:rsidRDefault="00657ED2" w:rsidP="00E4678A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 w:rsidRPr="007878EB">
        <w:rPr>
          <w:rFonts w:eastAsia="TimesNewRoman,Bold"/>
          <w:sz w:val="28"/>
          <w:szCs w:val="28"/>
        </w:rPr>
        <w:t>Автор</w:t>
      </w:r>
      <w:r w:rsidR="004D4EB9" w:rsidRPr="007878EB">
        <w:rPr>
          <w:rFonts w:eastAsia="TimesNewRoman,Bold"/>
          <w:sz w:val="28"/>
          <w:szCs w:val="28"/>
        </w:rPr>
        <w:t>:</w:t>
      </w:r>
      <w:r w:rsidRPr="007878EB">
        <w:rPr>
          <w:rFonts w:eastAsia="TimesNewRoman,Bold"/>
          <w:sz w:val="28"/>
          <w:szCs w:val="28"/>
        </w:rPr>
        <w:t xml:space="preserve"> </w:t>
      </w:r>
      <w:r w:rsidR="00C526AC" w:rsidRPr="007878EB">
        <w:rPr>
          <w:rFonts w:eastAsia="TimesNewRoman,Bold"/>
          <w:sz w:val="28"/>
          <w:szCs w:val="28"/>
        </w:rPr>
        <w:t>____________________</w:t>
      </w:r>
    </w:p>
    <w:p w:rsidR="00657ED2" w:rsidRPr="007878EB" w:rsidRDefault="00C526AC" w:rsidP="00E4678A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 w:rsidRPr="007878EB">
        <w:rPr>
          <w:rFonts w:eastAsia="TimesNewRoman,Bold"/>
          <w:sz w:val="28"/>
          <w:szCs w:val="28"/>
        </w:rPr>
        <w:t>Класс: _______________</w:t>
      </w: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 w:rsidRPr="007878EB">
        <w:rPr>
          <w:rFonts w:eastAsia="TimesNewRoman,Bold"/>
          <w:sz w:val="28"/>
          <w:szCs w:val="28"/>
        </w:rPr>
        <w:t xml:space="preserve">Урок по </w:t>
      </w:r>
      <w:r w:rsidR="00C526AC" w:rsidRPr="007878EB">
        <w:rPr>
          <w:rFonts w:eastAsia="TimesNewRoman,Bold"/>
          <w:sz w:val="28"/>
          <w:szCs w:val="28"/>
        </w:rPr>
        <w:t xml:space="preserve">(предмет) (Тема, место в разделе) </w:t>
      </w:r>
      <w:r w:rsidRPr="007878EB">
        <w:rPr>
          <w:rFonts w:eastAsia="TimesNewRoman,Bold"/>
          <w:sz w:val="28"/>
          <w:szCs w:val="28"/>
        </w:rPr>
        <w:t xml:space="preserve"> </w:t>
      </w:r>
      <w:r w:rsidR="00C526AC" w:rsidRPr="007878EB">
        <w:rPr>
          <w:sz w:val="28"/>
          <w:szCs w:val="28"/>
        </w:rPr>
        <w:t xml:space="preserve"> </w:t>
      </w: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7878EB">
        <w:rPr>
          <w:rFonts w:eastAsia="TimesNewRoman,Bold"/>
          <w:sz w:val="28"/>
          <w:szCs w:val="28"/>
        </w:rPr>
        <w:t xml:space="preserve">Раздел программы: </w:t>
      </w:r>
      <w:r w:rsidR="00C526AC" w:rsidRPr="007878EB">
        <w:rPr>
          <w:rFonts w:eastAsia="TimesNewRoman,Bold"/>
          <w:b/>
          <w:bCs/>
          <w:sz w:val="28"/>
          <w:szCs w:val="28"/>
        </w:rPr>
        <w:t>____________________</w:t>
      </w: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 w:rsidRPr="007878EB">
        <w:rPr>
          <w:rFonts w:eastAsia="TimesNewRoman,Bold"/>
          <w:sz w:val="28"/>
          <w:szCs w:val="28"/>
        </w:rPr>
        <w:t xml:space="preserve">Тип урока: </w:t>
      </w:r>
      <w:r w:rsidR="00C526AC" w:rsidRPr="007878EB">
        <w:rPr>
          <w:rFonts w:eastAsia="TimesNewRoman,Bold"/>
          <w:b/>
          <w:bCs/>
          <w:sz w:val="28"/>
          <w:szCs w:val="28"/>
        </w:rPr>
        <w:t>_____________________________</w:t>
      </w: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7878EB">
        <w:rPr>
          <w:rFonts w:eastAsia="TimesNewRoman,Bold"/>
          <w:sz w:val="28"/>
          <w:szCs w:val="28"/>
        </w:rPr>
        <w:t xml:space="preserve">Вид урока: </w:t>
      </w:r>
      <w:r w:rsidR="00C526AC" w:rsidRPr="007878EB">
        <w:rPr>
          <w:rFonts w:eastAsia="TimesNewRoman,Bold"/>
          <w:b/>
          <w:bCs/>
          <w:sz w:val="28"/>
          <w:szCs w:val="28"/>
        </w:rPr>
        <w:t>_____________________________</w:t>
      </w: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7878EB">
        <w:rPr>
          <w:rFonts w:eastAsia="TimesNewRoman,Bold"/>
          <w:sz w:val="28"/>
          <w:szCs w:val="28"/>
        </w:rPr>
        <w:t xml:space="preserve">Технология: </w:t>
      </w:r>
      <w:r w:rsidR="00C526AC" w:rsidRPr="007878EB">
        <w:rPr>
          <w:rFonts w:eastAsia="TimesNewRoman,Bold"/>
          <w:b/>
          <w:bCs/>
          <w:sz w:val="28"/>
          <w:szCs w:val="28"/>
        </w:rPr>
        <w:t>______________________________________</w:t>
      </w: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7878EB">
        <w:rPr>
          <w:rFonts w:eastAsia="TimesNewRoman,Bold"/>
          <w:sz w:val="28"/>
          <w:szCs w:val="28"/>
        </w:rPr>
        <w:t>Форма проведения:</w:t>
      </w:r>
      <w:r w:rsidRPr="007878EB">
        <w:rPr>
          <w:rFonts w:eastAsia="TimesNewRoman,Bold"/>
          <w:b/>
          <w:bCs/>
          <w:sz w:val="28"/>
          <w:szCs w:val="28"/>
        </w:rPr>
        <w:t xml:space="preserve"> </w:t>
      </w:r>
      <w:r w:rsidR="00C526AC" w:rsidRPr="007878EB">
        <w:rPr>
          <w:rFonts w:eastAsia="TimesNewRoman,Bold"/>
          <w:b/>
          <w:bCs/>
          <w:sz w:val="28"/>
          <w:szCs w:val="28"/>
        </w:rPr>
        <w:t>__________________________</w:t>
      </w: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</w:p>
    <w:p w:rsidR="00657ED2" w:rsidRPr="007878EB" w:rsidRDefault="00657ED2" w:rsidP="00E4678A">
      <w:pPr>
        <w:autoSpaceDE w:val="0"/>
        <w:autoSpaceDN w:val="0"/>
        <w:adjustRightInd w:val="0"/>
        <w:jc w:val="both"/>
        <w:rPr>
          <w:rFonts w:eastAsia="TimesNewRoman"/>
          <w:b/>
          <w:bCs/>
          <w:sz w:val="28"/>
          <w:szCs w:val="28"/>
        </w:rPr>
      </w:pPr>
      <w:r w:rsidRPr="007878EB">
        <w:rPr>
          <w:rFonts w:eastAsia="TimesNewRoman"/>
          <w:b/>
          <w:bCs/>
          <w:sz w:val="28"/>
          <w:szCs w:val="28"/>
        </w:rPr>
        <w:tab/>
        <w:t>Особенности класса.</w:t>
      </w:r>
    </w:p>
    <w:p w:rsidR="00657ED2" w:rsidRPr="007878EB" w:rsidRDefault="00657ED2" w:rsidP="00E4678A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C526AC" w:rsidRPr="007878EB" w:rsidRDefault="00C526AC" w:rsidP="00E4678A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C526AC" w:rsidRPr="007878EB" w:rsidRDefault="00C526AC" w:rsidP="00E4678A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657ED2" w:rsidRPr="007878EB" w:rsidRDefault="00657ED2" w:rsidP="00E4678A">
      <w:pPr>
        <w:rPr>
          <w:sz w:val="28"/>
          <w:szCs w:val="28"/>
          <w:lang w:eastAsia="en-US"/>
        </w:rPr>
      </w:pPr>
      <w:r w:rsidRPr="007878EB">
        <w:rPr>
          <w:b/>
          <w:sz w:val="28"/>
          <w:szCs w:val="28"/>
          <w:lang w:eastAsia="en-US"/>
        </w:rPr>
        <w:t>Цель урока:</w:t>
      </w:r>
      <w:r w:rsidRPr="007878EB">
        <w:rPr>
          <w:sz w:val="28"/>
          <w:szCs w:val="28"/>
          <w:lang w:eastAsia="en-US"/>
        </w:rPr>
        <w:t xml:space="preserve"> Создание условий для продуктивной деятельности ученика, в которой ученик сможет решить следующие </w:t>
      </w:r>
      <w:r w:rsidRPr="007878EB">
        <w:rPr>
          <w:b/>
          <w:sz w:val="28"/>
          <w:szCs w:val="28"/>
          <w:lang w:eastAsia="en-US"/>
        </w:rPr>
        <w:t>задачи</w:t>
      </w:r>
      <w:r w:rsidRPr="007878EB">
        <w:rPr>
          <w:sz w:val="28"/>
          <w:szCs w:val="28"/>
          <w:lang w:eastAsia="en-US"/>
        </w:rPr>
        <w:t>:</w:t>
      </w:r>
    </w:p>
    <w:p w:rsidR="00A900DE" w:rsidRPr="007878EB" w:rsidRDefault="00A900DE" w:rsidP="00E4678A">
      <w:pPr>
        <w:rPr>
          <w:sz w:val="28"/>
          <w:szCs w:val="28"/>
          <w:lang w:eastAsia="en-US"/>
        </w:rPr>
      </w:pPr>
    </w:p>
    <w:p w:rsidR="007F79C7" w:rsidRPr="007878EB" w:rsidRDefault="00C526AC" w:rsidP="000E44D2">
      <w:pPr>
        <w:rPr>
          <w:sz w:val="28"/>
          <w:szCs w:val="28"/>
          <w:lang w:eastAsia="en-US"/>
        </w:rPr>
      </w:pPr>
      <w:r w:rsidRPr="007878EB">
        <w:rPr>
          <w:sz w:val="28"/>
          <w:szCs w:val="28"/>
          <w:lang w:eastAsia="en-US"/>
        </w:rPr>
        <w:t>1.</w:t>
      </w:r>
    </w:p>
    <w:p w:rsidR="00C526AC" w:rsidRPr="007878EB" w:rsidRDefault="00C526AC" w:rsidP="000E44D2">
      <w:pPr>
        <w:rPr>
          <w:sz w:val="28"/>
          <w:szCs w:val="28"/>
          <w:lang w:eastAsia="en-US"/>
        </w:rPr>
      </w:pPr>
      <w:r w:rsidRPr="007878EB">
        <w:rPr>
          <w:sz w:val="28"/>
          <w:szCs w:val="28"/>
          <w:lang w:eastAsia="en-US"/>
        </w:rPr>
        <w:t>2.</w:t>
      </w:r>
    </w:p>
    <w:p w:rsidR="00C526AC" w:rsidRPr="007878EB" w:rsidRDefault="00C526AC" w:rsidP="000E44D2">
      <w:pPr>
        <w:rPr>
          <w:sz w:val="28"/>
          <w:szCs w:val="28"/>
          <w:lang w:eastAsia="en-US"/>
        </w:rPr>
      </w:pPr>
      <w:r w:rsidRPr="007878EB">
        <w:rPr>
          <w:sz w:val="28"/>
          <w:szCs w:val="28"/>
          <w:lang w:eastAsia="en-US"/>
        </w:rPr>
        <w:t>3.</w:t>
      </w:r>
    </w:p>
    <w:p w:rsidR="00C526AC" w:rsidRPr="007878EB" w:rsidRDefault="00C526AC" w:rsidP="000E44D2">
      <w:pPr>
        <w:rPr>
          <w:sz w:val="28"/>
          <w:szCs w:val="28"/>
          <w:lang w:eastAsia="en-US"/>
        </w:rPr>
      </w:pPr>
      <w:r w:rsidRPr="007878EB">
        <w:rPr>
          <w:sz w:val="28"/>
          <w:szCs w:val="28"/>
          <w:lang w:eastAsia="en-US"/>
        </w:rPr>
        <w:t>4.</w:t>
      </w:r>
    </w:p>
    <w:p w:rsidR="00C526AC" w:rsidRPr="007878EB" w:rsidRDefault="00C526AC" w:rsidP="000E44D2">
      <w:pPr>
        <w:rPr>
          <w:bCs/>
          <w:sz w:val="28"/>
          <w:szCs w:val="28"/>
        </w:rPr>
      </w:pPr>
    </w:p>
    <w:p w:rsidR="00B6633C" w:rsidRPr="007878EB" w:rsidRDefault="00B6633C" w:rsidP="00B6633C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4961"/>
      </w:tblGrid>
      <w:tr w:rsidR="00902C80" w:rsidRPr="007878EB" w:rsidTr="00967537">
        <w:tc>
          <w:tcPr>
            <w:tcW w:w="709" w:type="dxa"/>
            <w:shd w:val="clear" w:color="auto" w:fill="auto"/>
          </w:tcPr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sz w:val="28"/>
                <w:szCs w:val="28"/>
              </w:rPr>
            </w:pPr>
            <w:r w:rsidRPr="007878EB">
              <w:rPr>
                <w:rFonts w:eastAsia="TimesNewRoman,Bold"/>
                <w:bCs/>
                <w:sz w:val="28"/>
                <w:szCs w:val="28"/>
              </w:rPr>
              <w:t>Этапы работы</w:t>
            </w:r>
          </w:p>
        </w:tc>
        <w:tc>
          <w:tcPr>
            <w:tcW w:w="4961" w:type="dxa"/>
            <w:shd w:val="clear" w:color="auto" w:fill="auto"/>
          </w:tcPr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sz w:val="28"/>
                <w:szCs w:val="28"/>
              </w:rPr>
            </w:pPr>
            <w:r w:rsidRPr="007878EB">
              <w:rPr>
                <w:rFonts w:eastAsia="TimesNewRoman,Bold"/>
                <w:bCs/>
                <w:sz w:val="28"/>
                <w:szCs w:val="28"/>
              </w:rPr>
              <w:t>Содержание этапа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sz w:val="28"/>
                <w:szCs w:val="28"/>
              </w:rPr>
            </w:pPr>
            <w:r w:rsidRPr="007878EB">
              <w:rPr>
                <w:rFonts w:eastAsia="TimesNewRoman"/>
                <w:bCs/>
                <w:sz w:val="28"/>
                <w:szCs w:val="28"/>
              </w:rPr>
              <w:t>(</w:t>
            </w:r>
            <w:r w:rsidRPr="007878EB">
              <w:rPr>
                <w:rFonts w:eastAsia="TimesNewRoman,Bold"/>
                <w:bCs/>
                <w:sz w:val="28"/>
                <w:szCs w:val="28"/>
              </w:rPr>
              <w:t>заполняется педагогом</w:t>
            </w:r>
            <w:r w:rsidRPr="007878EB">
              <w:rPr>
                <w:rFonts w:eastAsia="TimesNewRoman"/>
                <w:bCs/>
                <w:sz w:val="28"/>
                <w:szCs w:val="28"/>
              </w:rPr>
              <w:t>)</w:t>
            </w:r>
          </w:p>
        </w:tc>
      </w:tr>
      <w:tr w:rsidR="00902C80" w:rsidRPr="007878EB" w:rsidTr="00967537">
        <w:tc>
          <w:tcPr>
            <w:tcW w:w="709" w:type="dxa"/>
            <w:shd w:val="clear" w:color="auto" w:fill="auto"/>
          </w:tcPr>
          <w:p w:rsidR="00902C80" w:rsidRPr="007878EB" w:rsidRDefault="00902C80" w:rsidP="004129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02C80" w:rsidRPr="007878EB" w:rsidRDefault="00902C80" w:rsidP="00412911">
            <w:pPr>
              <w:autoSpaceDE w:val="0"/>
              <w:autoSpaceDN w:val="0"/>
              <w:adjustRightInd w:val="0"/>
              <w:rPr>
                <w:rFonts w:eastAsia="TimesNewRoman"/>
                <w:bCs/>
              </w:rPr>
            </w:pPr>
            <w:r w:rsidRPr="007878EB">
              <w:rPr>
                <w:rFonts w:eastAsia="TimesNewRoman,Bold"/>
                <w:bCs/>
              </w:rPr>
              <w:t>Организационный момент</w:t>
            </w:r>
            <w:r w:rsidRPr="007878EB">
              <w:rPr>
                <w:rFonts w:eastAsia="TimesNewRoman"/>
                <w:bCs/>
              </w:rPr>
              <w:t xml:space="preserve">, </w:t>
            </w:r>
            <w:r w:rsidRPr="007878EB">
              <w:rPr>
                <w:rFonts w:eastAsia="TimesNewRoman,Bold"/>
                <w:bCs/>
              </w:rPr>
              <w:t>включающий</w:t>
            </w:r>
            <w:r w:rsidRPr="007878EB">
              <w:rPr>
                <w:rFonts w:eastAsia="TimesNewRoman"/>
                <w:bCs/>
              </w:rPr>
              <w:t>: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постановку цели, которая должна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быть </w:t>
            </w:r>
            <w:proofErr w:type="gramStart"/>
            <w:r w:rsidRPr="007878EB">
              <w:rPr>
                <w:rFonts w:eastAsia="TimesNewRoman"/>
                <w:bCs/>
              </w:rPr>
              <w:t>достигнута</w:t>
            </w:r>
            <w:proofErr w:type="gramEnd"/>
            <w:r w:rsidRPr="007878EB">
              <w:rPr>
                <w:rFonts w:eastAsia="TimesNewRoman"/>
                <w:bCs/>
              </w:rPr>
              <w:t xml:space="preserve"> учащимися на данном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этапе урока (что должно быть сделано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учащимися, чтобы их </w:t>
            </w:r>
            <w:proofErr w:type="gramStart"/>
            <w:r w:rsidRPr="007878EB">
              <w:rPr>
                <w:rFonts w:eastAsia="TimesNewRoman"/>
                <w:bCs/>
              </w:rPr>
              <w:t>дальнейшая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работа на уроке была эффективной)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определение целей и задач, которых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учитель хочет достичь на данном этапе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урока;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методов организации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работы учащихся на начальном этапе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урока, настроя учеников на </w:t>
            </w:r>
            <w:proofErr w:type="gramStart"/>
            <w:r w:rsidRPr="007878EB">
              <w:rPr>
                <w:rFonts w:eastAsia="TimesNewRoman"/>
                <w:bCs/>
              </w:rPr>
              <w:t>учебную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деятельность, предмет и тему урока (с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учетом реальных особенностей класса,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с </w:t>
            </w:r>
            <w:proofErr w:type="gramStart"/>
            <w:r w:rsidRPr="007878EB">
              <w:rPr>
                <w:rFonts w:eastAsia="TimesNewRoman"/>
                <w:bCs/>
              </w:rPr>
              <w:t>которым</w:t>
            </w:r>
            <w:proofErr w:type="gramEnd"/>
            <w:r w:rsidRPr="007878EB">
              <w:rPr>
                <w:rFonts w:eastAsia="TimesNewRoman"/>
                <w:bCs/>
              </w:rPr>
              <w:t xml:space="preserve"> работает педагог)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902C80" w:rsidRPr="007878EB" w:rsidRDefault="00902C80" w:rsidP="00967537">
            <w:pPr>
              <w:rPr>
                <w:bCs/>
                <w:i/>
              </w:rPr>
            </w:pPr>
          </w:p>
        </w:tc>
      </w:tr>
      <w:tr w:rsidR="00902C80" w:rsidRPr="007878EB" w:rsidTr="00967537">
        <w:tc>
          <w:tcPr>
            <w:tcW w:w="709" w:type="dxa"/>
            <w:shd w:val="clear" w:color="auto" w:fill="auto"/>
          </w:tcPr>
          <w:p w:rsidR="00902C80" w:rsidRPr="007878EB" w:rsidRDefault="00902C80" w:rsidP="004129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,Bold"/>
                <w:bCs/>
              </w:rPr>
              <w:t>Подготовка к изучению материала через повторение опорных знаний</w:t>
            </w:r>
            <w:r w:rsidRPr="007878EB">
              <w:rPr>
                <w:rFonts w:eastAsia="TimesNewRoman"/>
                <w:bCs/>
              </w:rPr>
              <w:t>: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определение целей, которые учитель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ставит перед учениками на </w:t>
            </w:r>
            <w:proofErr w:type="gramStart"/>
            <w:r w:rsidRPr="007878EB">
              <w:rPr>
                <w:rFonts w:eastAsia="TimesNewRoman"/>
                <w:bCs/>
              </w:rPr>
              <w:t>данном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этапе урока (какой результат должен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быть</w:t>
            </w:r>
            <w:proofErr w:type="gramEnd"/>
            <w:r w:rsidRPr="007878EB">
              <w:rPr>
                <w:rFonts w:eastAsia="TimesNewRoman"/>
                <w:bCs/>
              </w:rPr>
              <w:t xml:space="preserve"> достигнут учащимися);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lastRenderedPageBreak/>
              <w:t>• определение целей и задач, которых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учитель хочет достичь на данном этапе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урока;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методов, способствующих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решению поставленных целей и задач;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критериев достижения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целей и задач данного этапа урока;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определение возможных действий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педагога в случае, если ему или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учащимся не удается достичь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поставленных целей;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методов организации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совместной деятельности учащихся </w:t>
            </w:r>
            <w:proofErr w:type="gramStart"/>
            <w:r w:rsidRPr="007878EB">
              <w:rPr>
                <w:rFonts w:eastAsia="TimesNewRoman"/>
                <w:bCs/>
              </w:rPr>
              <w:t>с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учетом особенностей класса, с которым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работает педагог;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методов мотивирования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(стимулирования) учебной активности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учащихся в ходе опроса;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методов и критериев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оценивания ответов учащихся в ходе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опроса.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902C80" w:rsidRPr="007878EB" w:rsidRDefault="00902C80" w:rsidP="00967537">
            <w:pPr>
              <w:autoSpaceDE w:val="0"/>
              <w:autoSpaceDN w:val="0"/>
              <w:adjustRightInd w:val="0"/>
              <w:rPr>
                <w:rFonts w:eastAsia="TimesNewRoman"/>
                <w:bCs/>
              </w:rPr>
            </w:pPr>
          </w:p>
        </w:tc>
      </w:tr>
      <w:tr w:rsidR="00902C80" w:rsidRPr="007878EB" w:rsidTr="00967537">
        <w:tc>
          <w:tcPr>
            <w:tcW w:w="709" w:type="dxa"/>
            <w:shd w:val="clear" w:color="auto" w:fill="auto"/>
          </w:tcPr>
          <w:p w:rsidR="00902C80" w:rsidRPr="007878EB" w:rsidRDefault="00902C80" w:rsidP="004129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,Bold"/>
                <w:bCs/>
              </w:rPr>
              <w:t>Изучение нового учебного материала</w:t>
            </w:r>
            <w:r w:rsidRPr="007878EB">
              <w:rPr>
                <w:rFonts w:eastAsia="TimesNewRoman"/>
                <w:bCs/>
              </w:rPr>
              <w:t>.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Данный этап предполагает: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постановку конкретной учебной цели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перед учащимися (какой результат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должен </w:t>
            </w:r>
            <w:proofErr w:type="gramStart"/>
            <w:r w:rsidRPr="007878EB">
              <w:rPr>
                <w:rFonts w:eastAsia="TimesNewRoman"/>
                <w:bCs/>
              </w:rPr>
              <w:t>быть</w:t>
            </w:r>
            <w:proofErr w:type="gramEnd"/>
            <w:r w:rsidRPr="007878EB">
              <w:rPr>
                <w:rFonts w:eastAsia="TimesNewRoman"/>
                <w:bCs/>
              </w:rPr>
              <w:t xml:space="preserve"> достигнут учащимися на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данном </w:t>
            </w:r>
            <w:proofErr w:type="gramStart"/>
            <w:r w:rsidRPr="007878EB">
              <w:rPr>
                <w:rFonts w:eastAsia="TimesNewRoman"/>
                <w:bCs/>
              </w:rPr>
              <w:t>этапе</w:t>
            </w:r>
            <w:proofErr w:type="gramEnd"/>
            <w:r w:rsidRPr="007878EB">
              <w:rPr>
                <w:rFonts w:eastAsia="TimesNewRoman"/>
                <w:bCs/>
              </w:rPr>
              <w:t xml:space="preserve"> урока);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определение целей и задач, которые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ставит перед собой учитель на </w:t>
            </w:r>
            <w:proofErr w:type="gramStart"/>
            <w:r w:rsidRPr="007878EB">
              <w:rPr>
                <w:rFonts w:eastAsia="TimesNewRoman"/>
                <w:bCs/>
              </w:rPr>
              <w:t>данном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этапе</w:t>
            </w:r>
            <w:proofErr w:type="gramEnd"/>
            <w:r w:rsidRPr="007878EB">
              <w:rPr>
                <w:rFonts w:eastAsia="TimesNewRoman"/>
                <w:bCs/>
              </w:rPr>
              <w:t xml:space="preserve"> урока;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изложение основных положений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нового учебного материала, который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должен быть освоен учащимися;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форм и методов изложения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(представления) нового учебного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материала;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основных форм и методов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организации индивидуальной и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групповой деятельности учащихся </w:t>
            </w:r>
            <w:proofErr w:type="gramStart"/>
            <w:r w:rsidRPr="007878EB">
              <w:rPr>
                <w:rFonts w:eastAsia="TimesNewRoman"/>
                <w:bCs/>
              </w:rPr>
              <w:t>с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учетом особенностей класса, в котором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работает педагог;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критериев определения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уровня внимания и интереса учащихся </w:t>
            </w:r>
            <w:proofErr w:type="gramStart"/>
            <w:r w:rsidRPr="007878EB">
              <w:rPr>
                <w:rFonts w:eastAsia="TimesNewRoman"/>
                <w:bCs/>
              </w:rPr>
              <w:t>к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излагаемому</w:t>
            </w:r>
            <w:proofErr w:type="gramEnd"/>
            <w:r w:rsidRPr="007878EB">
              <w:rPr>
                <w:rFonts w:eastAsia="TimesNewRoman"/>
                <w:bCs/>
              </w:rPr>
              <w:t xml:space="preserve"> педагогом учебному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материалу;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методов мотивирования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(стимулирования) учебной активности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учащихся в ходе освоения нового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  <w:r w:rsidRPr="007878EB">
              <w:rPr>
                <w:rFonts w:eastAsia="TimesNewRoman"/>
                <w:bCs/>
              </w:rPr>
              <w:t>учебного материала</w:t>
            </w:r>
          </w:p>
        </w:tc>
        <w:tc>
          <w:tcPr>
            <w:tcW w:w="4961" w:type="dxa"/>
            <w:shd w:val="clear" w:color="auto" w:fill="auto"/>
          </w:tcPr>
          <w:p w:rsidR="00902C80" w:rsidRPr="007878EB" w:rsidRDefault="00902C80" w:rsidP="00731346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</w:p>
        </w:tc>
      </w:tr>
      <w:tr w:rsidR="00902C80" w:rsidRPr="007878EB" w:rsidTr="00967537">
        <w:tc>
          <w:tcPr>
            <w:tcW w:w="709" w:type="dxa"/>
            <w:shd w:val="clear" w:color="auto" w:fill="auto"/>
          </w:tcPr>
          <w:p w:rsidR="00902C80" w:rsidRPr="007878EB" w:rsidRDefault="00BC09E1" w:rsidP="00BC09E1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,Bold"/>
                <w:bCs/>
              </w:rPr>
              <w:t>Закрепление учебного материала</w:t>
            </w:r>
            <w:r w:rsidRPr="007878EB">
              <w:rPr>
                <w:rFonts w:eastAsia="TimesNewRoman"/>
                <w:bCs/>
              </w:rPr>
              <w:t>,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предполагающее</w:t>
            </w:r>
            <w:proofErr w:type="gramEnd"/>
            <w:r w:rsidRPr="007878EB">
              <w:rPr>
                <w:rFonts w:eastAsia="TimesNewRoman"/>
                <w:bCs/>
              </w:rPr>
              <w:t>: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постановку конкретной учебной цели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перед учащимися (какой результат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должен </w:t>
            </w:r>
            <w:proofErr w:type="gramStart"/>
            <w:r w:rsidRPr="007878EB">
              <w:rPr>
                <w:rFonts w:eastAsia="TimesNewRoman"/>
                <w:bCs/>
              </w:rPr>
              <w:t>быть</w:t>
            </w:r>
            <w:proofErr w:type="gramEnd"/>
            <w:r w:rsidRPr="007878EB">
              <w:rPr>
                <w:rFonts w:eastAsia="TimesNewRoman"/>
                <w:bCs/>
              </w:rPr>
              <w:t xml:space="preserve"> достигнут учащимися на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lastRenderedPageBreak/>
              <w:t xml:space="preserve">данном </w:t>
            </w:r>
            <w:proofErr w:type="gramStart"/>
            <w:r w:rsidRPr="007878EB">
              <w:rPr>
                <w:rFonts w:eastAsia="TimesNewRoman"/>
                <w:bCs/>
              </w:rPr>
              <w:t>этапе</w:t>
            </w:r>
            <w:proofErr w:type="gramEnd"/>
            <w:r w:rsidRPr="007878EB">
              <w:rPr>
                <w:rFonts w:eastAsia="TimesNewRoman"/>
                <w:bCs/>
              </w:rPr>
              <w:t xml:space="preserve"> урока);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определение целей и задач, которые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ставит перед собой учитель на </w:t>
            </w:r>
            <w:proofErr w:type="gramStart"/>
            <w:r w:rsidRPr="007878EB">
              <w:rPr>
                <w:rFonts w:eastAsia="TimesNewRoman"/>
                <w:bCs/>
              </w:rPr>
              <w:t>данном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этапе</w:t>
            </w:r>
            <w:proofErr w:type="gramEnd"/>
            <w:r w:rsidRPr="007878EB">
              <w:rPr>
                <w:rFonts w:eastAsia="TimesNewRoman"/>
                <w:bCs/>
              </w:rPr>
              <w:t xml:space="preserve"> урока;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форм и методов достижения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поставленных целей в ходе закрепления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нового учебного материала с учетом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индивидуальных особенностей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учащихся, с которыми работает педагог.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критериев, позволяющих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определить степень усвоения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учащимися нового учебного материала;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описание возможных путей и методов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реагирования на ситуации, когда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учитель определяет, что часть учащихся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  <w:r w:rsidRPr="007878EB">
              <w:rPr>
                <w:rFonts w:eastAsia="TimesNewRoman"/>
                <w:bCs/>
              </w:rPr>
              <w:t>не освоила новый учебный материал.</w:t>
            </w:r>
          </w:p>
        </w:tc>
        <w:tc>
          <w:tcPr>
            <w:tcW w:w="4961" w:type="dxa"/>
            <w:shd w:val="clear" w:color="auto" w:fill="auto"/>
          </w:tcPr>
          <w:p w:rsidR="00902C80" w:rsidRPr="007878EB" w:rsidRDefault="00902C80" w:rsidP="003569B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</w:p>
        </w:tc>
      </w:tr>
      <w:tr w:rsidR="00902C80" w:rsidRPr="007878EB" w:rsidTr="00967537">
        <w:tc>
          <w:tcPr>
            <w:tcW w:w="709" w:type="dxa"/>
            <w:shd w:val="clear" w:color="auto" w:fill="auto"/>
          </w:tcPr>
          <w:p w:rsidR="00902C80" w:rsidRPr="007878EB" w:rsidRDefault="00902C80" w:rsidP="00BD127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,Bold"/>
                <w:bCs/>
              </w:rPr>
              <w:t>Задание на дом</w:t>
            </w:r>
            <w:r w:rsidRPr="007878EB">
              <w:rPr>
                <w:rFonts w:eastAsia="TimesNewRoman"/>
                <w:bCs/>
              </w:rPr>
              <w:t>, включающее: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• постановку целей </w:t>
            </w:r>
            <w:proofErr w:type="gramStart"/>
            <w:r w:rsidRPr="007878EB">
              <w:rPr>
                <w:rFonts w:eastAsia="TimesNewRoman"/>
                <w:bCs/>
              </w:rPr>
              <w:t>самостоятельной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878EB">
              <w:rPr>
                <w:rFonts w:eastAsia="TimesNewRoman"/>
                <w:bCs/>
              </w:rPr>
              <w:t>работы для учащихся (что должны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сделать учащиеся в ходе выполнения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домашнего задания);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определение целей, которые хочет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 xml:space="preserve">достичь учитель, задавая задание </w:t>
            </w:r>
            <w:proofErr w:type="gramStart"/>
            <w:r w:rsidRPr="007878EB">
              <w:rPr>
                <w:rFonts w:eastAsia="TimesNewRoman"/>
                <w:bCs/>
              </w:rPr>
              <w:t>на</w:t>
            </w:r>
            <w:proofErr w:type="gramEnd"/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дом;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• определение и разъяснение учащимся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878EB">
              <w:rPr>
                <w:rFonts w:eastAsia="TimesNewRoman"/>
                <w:bCs/>
              </w:rPr>
              <w:t>критериев успешного выполнения</w:t>
            </w:r>
          </w:p>
          <w:p w:rsidR="00902C80" w:rsidRPr="007878EB" w:rsidRDefault="00902C80" w:rsidP="00412911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  <w:r w:rsidRPr="007878EB">
              <w:rPr>
                <w:rFonts w:eastAsia="TimesNewRoman"/>
                <w:bCs/>
              </w:rPr>
              <w:t>домашнего задания.</w:t>
            </w:r>
          </w:p>
        </w:tc>
        <w:tc>
          <w:tcPr>
            <w:tcW w:w="4961" w:type="dxa"/>
            <w:shd w:val="clear" w:color="auto" w:fill="auto"/>
          </w:tcPr>
          <w:p w:rsidR="00520505" w:rsidRPr="007878EB" w:rsidRDefault="00520505" w:rsidP="00520505">
            <w:pPr>
              <w:autoSpaceDE w:val="0"/>
              <w:autoSpaceDN w:val="0"/>
              <w:adjustRightInd w:val="0"/>
              <w:rPr>
                <w:rFonts w:eastAsia="TimesNewRoman"/>
                <w:bCs/>
                <w:i/>
              </w:rPr>
            </w:pPr>
          </w:p>
        </w:tc>
      </w:tr>
    </w:tbl>
    <w:p w:rsidR="00902C80" w:rsidRPr="007878EB" w:rsidRDefault="00902C80" w:rsidP="00520505">
      <w:pPr>
        <w:autoSpaceDE w:val="0"/>
        <w:autoSpaceDN w:val="0"/>
        <w:adjustRightInd w:val="0"/>
        <w:ind w:left="1428"/>
        <w:jc w:val="both"/>
        <w:rPr>
          <w:rFonts w:eastAsia="TimesNewRoman"/>
        </w:rPr>
      </w:pPr>
    </w:p>
    <w:p w:rsidR="00657ED2" w:rsidRPr="007878EB" w:rsidRDefault="00657ED2"/>
    <w:sectPr w:rsidR="00657ED2" w:rsidRPr="007878EB" w:rsidSect="00E46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2058"/>
    <w:multiLevelType w:val="hybridMultilevel"/>
    <w:tmpl w:val="96EE98A6"/>
    <w:lvl w:ilvl="0" w:tplc="BB3A56A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B51908"/>
    <w:multiLevelType w:val="hybridMultilevel"/>
    <w:tmpl w:val="926CB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FF66D6"/>
    <w:multiLevelType w:val="hybridMultilevel"/>
    <w:tmpl w:val="B95ED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B36AA"/>
    <w:multiLevelType w:val="hybridMultilevel"/>
    <w:tmpl w:val="94E8F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456ED9"/>
    <w:multiLevelType w:val="hybridMultilevel"/>
    <w:tmpl w:val="A1AA5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22CC2"/>
    <w:multiLevelType w:val="hybridMultilevel"/>
    <w:tmpl w:val="814E04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ED33BA"/>
    <w:multiLevelType w:val="hybridMultilevel"/>
    <w:tmpl w:val="814E04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4548A6"/>
    <w:multiLevelType w:val="hybridMultilevel"/>
    <w:tmpl w:val="769CE1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A675FD7"/>
    <w:multiLevelType w:val="hybridMultilevel"/>
    <w:tmpl w:val="926CB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778A6"/>
    <w:multiLevelType w:val="hybridMultilevel"/>
    <w:tmpl w:val="1C5A2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CA6F8F"/>
    <w:multiLevelType w:val="hybridMultilevel"/>
    <w:tmpl w:val="330CB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BF44C68"/>
    <w:multiLevelType w:val="hybridMultilevel"/>
    <w:tmpl w:val="763A3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406D597F"/>
    <w:multiLevelType w:val="hybridMultilevel"/>
    <w:tmpl w:val="F8684412"/>
    <w:lvl w:ilvl="0" w:tplc="A6B4C4E4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3">
    <w:nsid w:val="41DB1EC7"/>
    <w:multiLevelType w:val="hybridMultilevel"/>
    <w:tmpl w:val="926CB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B063B"/>
    <w:multiLevelType w:val="hybridMultilevel"/>
    <w:tmpl w:val="7650620A"/>
    <w:lvl w:ilvl="0" w:tplc="977CDD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F7D3F"/>
    <w:multiLevelType w:val="hybridMultilevel"/>
    <w:tmpl w:val="2D80CC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A73671D"/>
    <w:multiLevelType w:val="hybridMultilevel"/>
    <w:tmpl w:val="E9B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846B2"/>
    <w:multiLevelType w:val="hybridMultilevel"/>
    <w:tmpl w:val="9958490C"/>
    <w:lvl w:ilvl="0" w:tplc="A8C4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EB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8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ED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27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3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82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A2EAF"/>
    <w:multiLevelType w:val="hybridMultilevel"/>
    <w:tmpl w:val="814E04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283278"/>
    <w:multiLevelType w:val="hybridMultilevel"/>
    <w:tmpl w:val="C60C6FEC"/>
    <w:lvl w:ilvl="0" w:tplc="179C10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E5C2EC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157EF9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98A8E67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EF18043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EDDC8EC2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34EEDB4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034CE5C8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EF9E2500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D36034A"/>
    <w:multiLevelType w:val="hybridMultilevel"/>
    <w:tmpl w:val="D3C6008C"/>
    <w:lvl w:ilvl="0" w:tplc="977CDD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ED58AD"/>
    <w:multiLevelType w:val="hybridMultilevel"/>
    <w:tmpl w:val="61822B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71FA4AA4"/>
    <w:multiLevelType w:val="hybridMultilevel"/>
    <w:tmpl w:val="7C6CAD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3">
    <w:nsid w:val="727B1A64"/>
    <w:multiLevelType w:val="hybridMultilevel"/>
    <w:tmpl w:val="3E7EB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75754B54"/>
    <w:multiLevelType w:val="hybridMultilevel"/>
    <w:tmpl w:val="38D0F5F2"/>
    <w:lvl w:ilvl="0" w:tplc="0DA4B546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D406A050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B45A7BB2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E51886BE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4" w:tplc="A8D0B42E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5" w:tplc="CB0E7FAC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84F8BF88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7" w:tplc="43EC4208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</w:rPr>
    </w:lvl>
    <w:lvl w:ilvl="8" w:tplc="C0DAF14E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5">
    <w:nsid w:val="7E5608B9"/>
    <w:multiLevelType w:val="hybridMultilevel"/>
    <w:tmpl w:val="8A046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5"/>
  </w:num>
  <w:num w:numId="5">
    <w:abstractNumId w:val="25"/>
  </w:num>
  <w:num w:numId="6">
    <w:abstractNumId w:val="19"/>
  </w:num>
  <w:num w:numId="7">
    <w:abstractNumId w:val="2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16"/>
  </w:num>
  <w:num w:numId="13">
    <w:abstractNumId w:val="18"/>
  </w:num>
  <w:num w:numId="14">
    <w:abstractNumId w:val="1"/>
  </w:num>
  <w:num w:numId="15">
    <w:abstractNumId w:val="7"/>
  </w:num>
  <w:num w:numId="16">
    <w:abstractNumId w:val="21"/>
  </w:num>
  <w:num w:numId="17">
    <w:abstractNumId w:val="9"/>
  </w:num>
  <w:num w:numId="18">
    <w:abstractNumId w:val="3"/>
  </w:num>
  <w:num w:numId="19">
    <w:abstractNumId w:val="4"/>
  </w:num>
  <w:num w:numId="20">
    <w:abstractNumId w:val="20"/>
  </w:num>
  <w:num w:numId="21">
    <w:abstractNumId w:val="0"/>
  </w:num>
  <w:num w:numId="22">
    <w:abstractNumId w:val="2"/>
  </w:num>
  <w:num w:numId="23">
    <w:abstractNumId w:val="13"/>
  </w:num>
  <w:num w:numId="24">
    <w:abstractNumId w:val="14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78A"/>
    <w:rsid w:val="000013D7"/>
    <w:rsid w:val="000177A7"/>
    <w:rsid w:val="00036456"/>
    <w:rsid w:val="000A33C6"/>
    <w:rsid w:val="000B1429"/>
    <w:rsid w:val="000E44D2"/>
    <w:rsid w:val="001061FA"/>
    <w:rsid w:val="00125CD5"/>
    <w:rsid w:val="00127DF9"/>
    <w:rsid w:val="00137395"/>
    <w:rsid w:val="001472EF"/>
    <w:rsid w:val="00173A2A"/>
    <w:rsid w:val="00187F34"/>
    <w:rsid w:val="001967E0"/>
    <w:rsid w:val="001A3B77"/>
    <w:rsid w:val="001B1769"/>
    <w:rsid w:val="001C2C8E"/>
    <w:rsid w:val="001C3A8B"/>
    <w:rsid w:val="001D689E"/>
    <w:rsid w:val="001F715F"/>
    <w:rsid w:val="00205D8A"/>
    <w:rsid w:val="0021535D"/>
    <w:rsid w:val="002155B2"/>
    <w:rsid w:val="0023322B"/>
    <w:rsid w:val="00267A63"/>
    <w:rsid w:val="00276951"/>
    <w:rsid w:val="00281048"/>
    <w:rsid w:val="00294A7A"/>
    <w:rsid w:val="00295269"/>
    <w:rsid w:val="002C72DD"/>
    <w:rsid w:val="002E7FE4"/>
    <w:rsid w:val="003063DA"/>
    <w:rsid w:val="003407C1"/>
    <w:rsid w:val="00343D09"/>
    <w:rsid w:val="003569B2"/>
    <w:rsid w:val="003A293D"/>
    <w:rsid w:val="003D1588"/>
    <w:rsid w:val="003D60A9"/>
    <w:rsid w:val="00416EE7"/>
    <w:rsid w:val="0042387B"/>
    <w:rsid w:val="004249DC"/>
    <w:rsid w:val="0043589A"/>
    <w:rsid w:val="00436770"/>
    <w:rsid w:val="00480571"/>
    <w:rsid w:val="00484B64"/>
    <w:rsid w:val="004D1356"/>
    <w:rsid w:val="004D4EB9"/>
    <w:rsid w:val="004E0A42"/>
    <w:rsid w:val="00520505"/>
    <w:rsid w:val="00535989"/>
    <w:rsid w:val="00584191"/>
    <w:rsid w:val="005A4097"/>
    <w:rsid w:val="005D2ACE"/>
    <w:rsid w:val="005E238D"/>
    <w:rsid w:val="005F20E3"/>
    <w:rsid w:val="0062260E"/>
    <w:rsid w:val="00622CA1"/>
    <w:rsid w:val="00623FF3"/>
    <w:rsid w:val="006562E0"/>
    <w:rsid w:val="00657ED2"/>
    <w:rsid w:val="00693D6D"/>
    <w:rsid w:val="006A21F2"/>
    <w:rsid w:val="006A39EE"/>
    <w:rsid w:val="006C08A4"/>
    <w:rsid w:val="006E43A1"/>
    <w:rsid w:val="006F77C6"/>
    <w:rsid w:val="0070080F"/>
    <w:rsid w:val="00703C7A"/>
    <w:rsid w:val="00704DA2"/>
    <w:rsid w:val="007052A3"/>
    <w:rsid w:val="00713BAB"/>
    <w:rsid w:val="00731346"/>
    <w:rsid w:val="007658D7"/>
    <w:rsid w:val="007878EB"/>
    <w:rsid w:val="0079206D"/>
    <w:rsid w:val="007C31B9"/>
    <w:rsid w:val="007D47F4"/>
    <w:rsid w:val="007F79C7"/>
    <w:rsid w:val="00821753"/>
    <w:rsid w:val="00836AB0"/>
    <w:rsid w:val="00837B5B"/>
    <w:rsid w:val="008559A5"/>
    <w:rsid w:val="008700AD"/>
    <w:rsid w:val="008D7D2F"/>
    <w:rsid w:val="008E5D2E"/>
    <w:rsid w:val="00901D16"/>
    <w:rsid w:val="00902C80"/>
    <w:rsid w:val="00905BF7"/>
    <w:rsid w:val="009406EC"/>
    <w:rsid w:val="0094757D"/>
    <w:rsid w:val="009605B5"/>
    <w:rsid w:val="009625F7"/>
    <w:rsid w:val="00967537"/>
    <w:rsid w:val="009778B8"/>
    <w:rsid w:val="009A3F24"/>
    <w:rsid w:val="009C5EF4"/>
    <w:rsid w:val="009D6A17"/>
    <w:rsid w:val="00A003B9"/>
    <w:rsid w:val="00A47373"/>
    <w:rsid w:val="00A82EBD"/>
    <w:rsid w:val="00A900DE"/>
    <w:rsid w:val="00AA4E35"/>
    <w:rsid w:val="00AB46E1"/>
    <w:rsid w:val="00AB7B69"/>
    <w:rsid w:val="00AD74D4"/>
    <w:rsid w:val="00AF5478"/>
    <w:rsid w:val="00B00FF6"/>
    <w:rsid w:val="00B223FD"/>
    <w:rsid w:val="00B526C6"/>
    <w:rsid w:val="00B6633C"/>
    <w:rsid w:val="00B66602"/>
    <w:rsid w:val="00B76E5A"/>
    <w:rsid w:val="00B83868"/>
    <w:rsid w:val="00B9064B"/>
    <w:rsid w:val="00BA3290"/>
    <w:rsid w:val="00BA6F7C"/>
    <w:rsid w:val="00BB3211"/>
    <w:rsid w:val="00BC09E1"/>
    <w:rsid w:val="00BC4C33"/>
    <w:rsid w:val="00BD1278"/>
    <w:rsid w:val="00BD2697"/>
    <w:rsid w:val="00BD563A"/>
    <w:rsid w:val="00BE096E"/>
    <w:rsid w:val="00BF4BC5"/>
    <w:rsid w:val="00C13697"/>
    <w:rsid w:val="00C33B81"/>
    <w:rsid w:val="00C526AC"/>
    <w:rsid w:val="00C6141C"/>
    <w:rsid w:val="00C67F49"/>
    <w:rsid w:val="00CB664E"/>
    <w:rsid w:val="00CB7937"/>
    <w:rsid w:val="00D2474A"/>
    <w:rsid w:val="00D24822"/>
    <w:rsid w:val="00D42E66"/>
    <w:rsid w:val="00D467FF"/>
    <w:rsid w:val="00D5481E"/>
    <w:rsid w:val="00D61184"/>
    <w:rsid w:val="00D66486"/>
    <w:rsid w:val="00DB5EC1"/>
    <w:rsid w:val="00DB716E"/>
    <w:rsid w:val="00DD4D82"/>
    <w:rsid w:val="00DE6386"/>
    <w:rsid w:val="00DE7612"/>
    <w:rsid w:val="00E23A56"/>
    <w:rsid w:val="00E30290"/>
    <w:rsid w:val="00E32514"/>
    <w:rsid w:val="00E368F8"/>
    <w:rsid w:val="00E4678A"/>
    <w:rsid w:val="00E47E79"/>
    <w:rsid w:val="00E8489F"/>
    <w:rsid w:val="00E979F3"/>
    <w:rsid w:val="00EA414B"/>
    <w:rsid w:val="00EC2D4A"/>
    <w:rsid w:val="00EC4E32"/>
    <w:rsid w:val="00EC50EC"/>
    <w:rsid w:val="00ED7A2E"/>
    <w:rsid w:val="00EF04A0"/>
    <w:rsid w:val="00F024D3"/>
    <w:rsid w:val="00F02F4E"/>
    <w:rsid w:val="00F25B67"/>
    <w:rsid w:val="00F3536B"/>
    <w:rsid w:val="00F418F9"/>
    <w:rsid w:val="00F9020E"/>
    <w:rsid w:val="00FD5D5B"/>
    <w:rsid w:val="00FF2D5B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E4678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837B5B"/>
    <w:pPr>
      <w:ind w:left="720"/>
    </w:pPr>
  </w:style>
  <w:style w:type="paragraph" w:styleId="a4">
    <w:name w:val="Normal (Web)"/>
    <w:basedOn w:val="a"/>
    <w:uiPriority w:val="99"/>
    <w:rsid w:val="0021535D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uiPriority w:val="99"/>
    <w:qFormat/>
    <w:locked/>
    <w:rsid w:val="0021535D"/>
    <w:rPr>
      <w:b/>
      <w:bCs/>
    </w:rPr>
  </w:style>
  <w:style w:type="character" w:customStyle="1" w:styleId="apple-converted-space">
    <w:name w:val="apple-converted-space"/>
    <w:basedOn w:val="a0"/>
    <w:rsid w:val="00F25B67"/>
  </w:style>
  <w:style w:type="character" w:styleId="a6">
    <w:name w:val="Hyperlink"/>
    <w:basedOn w:val="a0"/>
    <w:uiPriority w:val="99"/>
    <w:semiHidden/>
    <w:unhideWhenUsed/>
    <w:rsid w:val="00F25B67"/>
    <w:rPr>
      <w:color w:val="0000FF"/>
      <w:u w:val="single"/>
    </w:rPr>
  </w:style>
  <w:style w:type="paragraph" w:styleId="a7">
    <w:name w:val="Body Text"/>
    <w:basedOn w:val="a"/>
    <w:link w:val="a8"/>
    <w:rsid w:val="001C3A8B"/>
    <w:pPr>
      <w:ind w:firstLine="284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1C3A8B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54</cp:revision>
  <cp:lastPrinted>2015-03-27T07:19:00Z</cp:lastPrinted>
  <dcterms:created xsi:type="dcterms:W3CDTF">2012-02-25T17:44:00Z</dcterms:created>
  <dcterms:modified xsi:type="dcterms:W3CDTF">2015-03-27T07:19:00Z</dcterms:modified>
</cp:coreProperties>
</file>